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097F2" w14:textId="77777777" w:rsidR="005A19DA" w:rsidRDefault="005A19DA"/>
    <w:p w14:paraId="26E20259" w14:textId="261C672B" w:rsidR="00061C03" w:rsidRPr="00490297" w:rsidRDefault="00061C03" w:rsidP="00490297">
      <w:pPr>
        <w:jc w:val="center"/>
        <w:rPr>
          <w:rFonts w:ascii="Georgia" w:hAnsi="Georgia"/>
          <w:b/>
          <w:i/>
          <w:sz w:val="28"/>
          <w:szCs w:val="28"/>
        </w:rPr>
      </w:pPr>
      <w:r w:rsidRPr="00490297">
        <w:rPr>
          <w:rFonts w:ascii="Georgia" w:hAnsi="Georgia"/>
          <w:b/>
          <w:i/>
          <w:sz w:val="28"/>
          <w:szCs w:val="28"/>
        </w:rPr>
        <w:t>Cold weather is here…</w:t>
      </w:r>
      <w:proofErr w:type="gramStart"/>
      <w:r w:rsidRPr="00490297">
        <w:rPr>
          <w:rFonts w:ascii="Georgia" w:hAnsi="Georgia"/>
          <w:b/>
          <w:i/>
          <w:sz w:val="28"/>
          <w:szCs w:val="28"/>
        </w:rPr>
        <w:t>Can</w:t>
      </w:r>
      <w:proofErr w:type="gramEnd"/>
      <w:r w:rsidRPr="00490297">
        <w:rPr>
          <w:rFonts w:ascii="Georgia" w:hAnsi="Georgia"/>
          <w:b/>
          <w:i/>
          <w:sz w:val="28"/>
          <w:szCs w:val="28"/>
        </w:rPr>
        <w:t xml:space="preserve"> you feel it in your bones?</w:t>
      </w:r>
    </w:p>
    <w:p w14:paraId="4780D0B2" w14:textId="77777777" w:rsidR="00061C03" w:rsidRDefault="00061C03"/>
    <w:p w14:paraId="33D317A1" w14:textId="77777777" w:rsidR="00061C03" w:rsidRPr="00490297" w:rsidRDefault="006B5F7A">
      <w:pPr>
        <w:rPr>
          <w:rFonts w:ascii="Georgia" w:hAnsi="Georgia"/>
        </w:rPr>
      </w:pPr>
      <w:r w:rsidRPr="00490297">
        <w:rPr>
          <w:rFonts w:ascii="Georgia" w:hAnsi="Georgia"/>
        </w:rPr>
        <w:t xml:space="preserve"> </w:t>
      </w:r>
      <w:r w:rsidR="00061C03" w:rsidRPr="00490297">
        <w:rPr>
          <w:rFonts w:ascii="Georgia" w:hAnsi="Georgia"/>
        </w:rPr>
        <w:t>Ha</w:t>
      </w:r>
      <w:r w:rsidR="006D5AFE" w:rsidRPr="00490297">
        <w:rPr>
          <w:rFonts w:ascii="Georgia" w:hAnsi="Georgia"/>
        </w:rPr>
        <w:t>ve you ever heard someone say</w:t>
      </w:r>
      <w:r w:rsidR="00061C03" w:rsidRPr="00490297">
        <w:rPr>
          <w:rFonts w:ascii="Georgia" w:hAnsi="Georgia"/>
        </w:rPr>
        <w:t xml:space="preserve"> “</w:t>
      </w:r>
      <w:r w:rsidR="006D5AFE" w:rsidRPr="00490297">
        <w:rPr>
          <w:rFonts w:ascii="Georgia" w:hAnsi="Georgia"/>
        </w:rPr>
        <w:t xml:space="preserve">the </w:t>
      </w:r>
      <w:r w:rsidR="00061C03" w:rsidRPr="00490297">
        <w:rPr>
          <w:rFonts w:ascii="Georgia" w:hAnsi="Georgia"/>
        </w:rPr>
        <w:t>weather is about to change, I can feel it in my bones”?</w:t>
      </w:r>
    </w:p>
    <w:p w14:paraId="443E4298" w14:textId="77777777" w:rsidR="00061C03" w:rsidRPr="00490297" w:rsidRDefault="00061C03">
      <w:pPr>
        <w:rPr>
          <w:rFonts w:ascii="Georgia" w:hAnsi="Georgia"/>
        </w:rPr>
      </w:pPr>
    </w:p>
    <w:p w14:paraId="238DA985" w14:textId="77777777" w:rsidR="00061C03" w:rsidRPr="00490297" w:rsidRDefault="006B5F7A">
      <w:pPr>
        <w:rPr>
          <w:rFonts w:ascii="Georgia" w:hAnsi="Georgia"/>
        </w:rPr>
      </w:pPr>
      <w:r w:rsidRPr="00490297">
        <w:rPr>
          <w:rFonts w:ascii="Georgia" w:hAnsi="Georgia"/>
        </w:rPr>
        <w:t xml:space="preserve"> </w:t>
      </w:r>
      <w:r w:rsidR="00061C03" w:rsidRPr="00490297">
        <w:rPr>
          <w:rFonts w:ascii="Georgia" w:hAnsi="Georgia"/>
        </w:rPr>
        <w:t>Growing up, I always thought this was an old wife</w:t>
      </w:r>
      <w:r w:rsidR="00AB7286" w:rsidRPr="00490297">
        <w:rPr>
          <w:rFonts w:ascii="Georgia" w:hAnsi="Georgia"/>
        </w:rPr>
        <w:t xml:space="preserve">’s </w:t>
      </w:r>
      <w:r w:rsidR="00061C03" w:rsidRPr="00490297">
        <w:rPr>
          <w:rFonts w:ascii="Georgia" w:hAnsi="Georgia"/>
        </w:rPr>
        <w:t>tale, but it turns out there is some truth to it.</w:t>
      </w:r>
    </w:p>
    <w:p w14:paraId="0CAD272A" w14:textId="77777777" w:rsidR="00061C03" w:rsidRPr="00490297" w:rsidRDefault="00061C03">
      <w:pPr>
        <w:rPr>
          <w:rFonts w:ascii="Georgia" w:hAnsi="Georgia"/>
        </w:rPr>
      </w:pPr>
    </w:p>
    <w:p w14:paraId="69C4338C" w14:textId="77777777" w:rsidR="00AB7286" w:rsidRPr="00490297" w:rsidRDefault="006B5F7A">
      <w:pPr>
        <w:rPr>
          <w:rFonts w:ascii="Georgia" w:hAnsi="Georgia"/>
        </w:rPr>
      </w:pPr>
      <w:r w:rsidRPr="00490297">
        <w:rPr>
          <w:rFonts w:ascii="Georgia" w:hAnsi="Georgia"/>
        </w:rPr>
        <w:t xml:space="preserve"> </w:t>
      </w:r>
      <w:r w:rsidR="00AB7286" w:rsidRPr="00490297">
        <w:rPr>
          <w:rFonts w:ascii="Georgia" w:hAnsi="Georgia"/>
        </w:rPr>
        <w:t>As many of us have been scrapping icy win</w:t>
      </w:r>
      <w:r w:rsidR="006D5AFE" w:rsidRPr="00490297">
        <w:rPr>
          <w:rFonts w:ascii="Georgia" w:hAnsi="Georgia"/>
        </w:rPr>
        <w:t>d</w:t>
      </w:r>
      <w:r w:rsidR="000D6B70" w:rsidRPr="00490297">
        <w:rPr>
          <w:rFonts w:ascii="Georgia" w:hAnsi="Georgia"/>
        </w:rPr>
        <w:t xml:space="preserve">screens the past few days, and </w:t>
      </w:r>
      <w:r w:rsidR="006D5AFE" w:rsidRPr="00490297">
        <w:rPr>
          <w:rFonts w:ascii="Georgia" w:hAnsi="Georgia"/>
        </w:rPr>
        <w:t xml:space="preserve">turning the heating up a notch, our bodies </w:t>
      </w:r>
      <w:r w:rsidR="00AB7286" w:rsidRPr="00490297">
        <w:rPr>
          <w:rFonts w:ascii="Georgia" w:hAnsi="Georgia"/>
        </w:rPr>
        <w:t xml:space="preserve">may be experiencing the changes </w:t>
      </w:r>
      <w:r w:rsidRPr="00490297">
        <w:rPr>
          <w:rFonts w:ascii="Georgia" w:hAnsi="Georgia"/>
        </w:rPr>
        <w:t xml:space="preserve">caused by </w:t>
      </w:r>
      <w:r w:rsidR="00AB7286" w:rsidRPr="00490297">
        <w:rPr>
          <w:rFonts w:ascii="Georgia" w:hAnsi="Georgia"/>
        </w:rPr>
        <w:t xml:space="preserve">a few degrees drop in </w:t>
      </w:r>
      <w:r w:rsidRPr="00490297">
        <w:rPr>
          <w:rFonts w:ascii="Georgia" w:hAnsi="Georgia"/>
        </w:rPr>
        <w:t>mercury</w:t>
      </w:r>
      <w:r w:rsidR="00AB7286" w:rsidRPr="00490297">
        <w:rPr>
          <w:rFonts w:ascii="Georgia" w:hAnsi="Georgia"/>
        </w:rPr>
        <w:t xml:space="preserve">. </w:t>
      </w:r>
    </w:p>
    <w:p w14:paraId="26FA7207" w14:textId="77777777" w:rsidR="006D5AFE" w:rsidRPr="00490297" w:rsidRDefault="006D5AFE">
      <w:pPr>
        <w:rPr>
          <w:rFonts w:ascii="Georgia" w:hAnsi="Georgia"/>
        </w:rPr>
      </w:pPr>
    </w:p>
    <w:p w14:paraId="70F54D28" w14:textId="77777777" w:rsidR="006D5AFE" w:rsidRPr="00490297" w:rsidRDefault="006B5F7A">
      <w:pPr>
        <w:rPr>
          <w:rFonts w:ascii="Georgia" w:hAnsi="Georgia"/>
        </w:rPr>
      </w:pPr>
      <w:r w:rsidRPr="00490297">
        <w:rPr>
          <w:rFonts w:ascii="Georgia" w:hAnsi="Georgia"/>
        </w:rPr>
        <w:t xml:space="preserve"> </w:t>
      </w:r>
      <w:r w:rsidR="006D5AFE" w:rsidRPr="00490297">
        <w:rPr>
          <w:rFonts w:ascii="Georgia" w:hAnsi="Georgia"/>
        </w:rPr>
        <w:t>Painful joint</w:t>
      </w:r>
      <w:r w:rsidRPr="00490297">
        <w:rPr>
          <w:rFonts w:ascii="Georgia" w:hAnsi="Georgia"/>
        </w:rPr>
        <w:t xml:space="preserve">s, stiffness, headaches and those all over </w:t>
      </w:r>
      <w:r w:rsidR="00AC0768" w:rsidRPr="00490297">
        <w:rPr>
          <w:rFonts w:ascii="Georgia" w:hAnsi="Georgia"/>
        </w:rPr>
        <w:t xml:space="preserve">deep </w:t>
      </w:r>
      <w:r w:rsidRPr="00490297">
        <w:rPr>
          <w:rFonts w:ascii="Georgia" w:hAnsi="Georgia"/>
        </w:rPr>
        <w:t>aches</w:t>
      </w:r>
      <w:r w:rsidR="006D5AFE" w:rsidRPr="00490297">
        <w:rPr>
          <w:rFonts w:ascii="Georgia" w:hAnsi="Georgia"/>
        </w:rPr>
        <w:t xml:space="preserve"> are all too common over the winter months. But why does the temperature have an impact on our muscles and joints? </w:t>
      </w:r>
    </w:p>
    <w:p w14:paraId="0D9DF6D6" w14:textId="77777777" w:rsidR="006D5AFE" w:rsidRDefault="006D5AFE"/>
    <w:p w14:paraId="5E4D333C" w14:textId="2AAE9C9D" w:rsidR="00490297" w:rsidRDefault="00490297">
      <w:r w:rsidRPr="00490297">
        <w:drawing>
          <wp:inline distT="0" distB="0" distL="0" distR="0" wp14:anchorId="6AC462C2" wp14:editId="0B0DA916">
            <wp:extent cx="4826000" cy="1476375"/>
            <wp:effectExtent l="203200" t="203200" r="203200"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 pics.jpg"/>
                    <pic:cNvPicPr/>
                  </pic:nvPicPr>
                  <pic:blipFill>
                    <a:blip r:embed="rId5">
                      <a:extLst>
                        <a:ext uri="{28A0092B-C50C-407E-A947-70E740481C1C}">
                          <a14:useLocalDpi xmlns:a14="http://schemas.microsoft.com/office/drawing/2010/main" val="0"/>
                        </a:ext>
                      </a:extLst>
                    </a:blip>
                    <a:stretch>
                      <a:fillRect/>
                    </a:stretch>
                  </pic:blipFill>
                  <pic:spPr>
                    <a:xfrm>
                      <a:off x="0" y="0"/>
                      <a:ext cx="4827246" cy="147675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2B373EA" w14:textId="77777777" w:rsidR="00490297" w:rsidRPr="00490297" w:rsidRDefault="00490297">
      <w:pPr>
        <w:rPr>
          <w:rFonts w:ascii="Georgia" w:hAnsi="Georgia"/>
        </w:rPr>
      </w:pPr>
    </w:p>
    <w:p w14:paraId="4972C028" w14:textId="48020936" w:rsidR="00490297" w:rsidRPr="00490297" w:rsidRDefault="00490297">
      <w:pPr>
        <w:rPr>
          <w:rFonts w:ascii="Georgia" w:hAnsi="Georgia"/>
        </w:rPr>
      </w:pPr>
    </w:p>
    <w:p w14:paraId="00133A9A" w14:textId="28DC393F" w:rsidR="006B5F7A" w:rsidRPr="00490297" w:rsidRDefault="006D5AFE" w:rsidP="00490297">
      <w:pPr>
        <w:jc w:val="center"/>
        <w:rPr>
          <w:rFonts w:ascii="Georgia" w:hAnsi="Georgia"/>
          <w:b/>
          <w:i/>
        </w:rPr>
      </w:pPr>
      <w:r w:rsidRPr="00490297">
        <w:rPr>
          <w:rFonts w:ascii="Georgia" w:hAnsi="Georgia"/>
          <w:b/>
          <w:i/>
        </w:rPr>
        <w:t>There may be a combination of elements at play.</w:t>
      </w:r>
    </w:p>
    <w:p w14:paraId="7CBBC4AA" w14:textId="77777777" w:rsidR="006B5F7A" w:rsidRPr="00490297" w:rsidRDefault="006B5F7A">
      <w:pPr>
        <w:rPr>
          <w:rFonts w:ascii="Georgia" w:hAnsi="Georgia"/>
        </w:rPr>
      </w:pPr>
    </w:p>
    <w:p w14:paraId="4A7499BB" w14:textId="77777777" w:rsidR="00A21269" w:rsidRPr="00490297" w:rsidRDefault="006B5F7A">
      <w:pPr>
        <w:rPr>
          <w:rFonts w:ascii="Georgia" w:hAnsi="Georgia"/>
        </w:rPr>
      </w:pPr>
      <w:r w:rsidRPr="00490297">
        <w:rPr>
          <w:rFonts w:ascii="Georgia" w:hAnsi="Georgia"/>
        </w:rPr>
        <w:t xml:space="preserve"> </w:t>
      </w:r>
      <w:r w:rsidR="006D5AFE" w:rsidRPr="00490297">
        <w:rPr>
          <w:rFonts w:ascii="Georgia" w:hAnsi="Georgia"/>
        </w:rPr>
        <w:t>Firstly, cold air will bring about a</w:t>
      </w:r>
      <w:r w:rsidR="00A21269" w:rsidRPr="00490297">
        <w:rPr>
          <w:rFonts w:ascii="Georgia" w:hAnsi="Georgia"/>
        </w:rPr>
        <w:t xml:space="preserve"> change in barometric pressure (</w:t>
      </w:r>
      <w:r w:rsidR="006D5AFE" w:rsidRPr="00490297">
        <w:rPr>
          <w:rFonts w:ascii="Georgia" w:hAnsi="Georgia"/>
        </w:rPr>
        <w:t>the weight of the atmosphere that surrounds us</w:t>
      </w:r>
      <w:r w:rsidR="007B648B" w:rsidRPr="00490297">
        <w:rPr>
          <w:rFonts w:ascii="Georgia" w:hAnsi="Georgia"/>
        </w:rPr>
        <w:t>)</w:t>
      </w:r>
      <w:r w:rsidRPr="00490297">
        <w:rPr>
          <w:rFonts w:ascii="Georgia" w:hAnsi="Georgia"/>
        </w:rPr>
        <w:t xml:space="preserve"> resulting in higher or lower pressure. </w:t>
      </w:r>
    </w:p>
    <w:p w14:paraId="763A78AA" w14:textId="77777777" w:rsidR="006B5F7A" w:rsidRPr="00490297" w:rsidRDefault="006B5F7A">
      <w:pPr>
        <w:rPr>
          <w:rFonts w:ascii="Georgia" w:hAnsi="Georgia"/>
        </w:rPr>
      </w:pPr>
      <w:r w:rsidRPr="00490297">
        <w:rPr>
          <w:rFonts w:ascii="Georgia" w:hAnsi="Georgia"/>
        </w:rPr>
        <w:t xml:space="preserve"> As the temperature drops, the cold air </w:t>
      </w:r>
      <w:r w:rsidR="000D6B70" w:rsidRPr="00490297">
        <w:rPr>
          <w:rFonts w:ascii="Georgia" w:hAnsi="Georgia"/>
        </w:rPr>
        <w:t>lower</w:t>
      </w:r>
      <w:r w:rsidRPr="00490297">
        <w:rPr>
          <w:rFonts w:ascii="Georgia" w:hAnsi="Georgia"/>
        </w:rPr>
        <w:t xml:space="preserve">s barometric air pressure and causes gas and fluids to constrict. A similar effect is felt on our muscles. </w:t>
      </w:r>
    </w:p>
    <w:p w14:paraId="3C341AE1" w14:textId="77777777" w:rsidR="006B5F7A" w:rsidRPr="00490297" w:rsidRDefault="006B5F7A">
      <w:pPr>
        <w:rPr>
          <w:rFonts w:ascii="Georgia" w:hAnsi="Georgia"/>
        </w:rPr>
      </w:pPr>
    </w:p>
    <w:p w14:paraId="35F7ECCD" w14:textId="77777777" w:rsidR="006D5AFE" w:rsidRPr="00490297" w:rsidRDefault="006B5F7A">
      <w:pPr>
        <w:rPr>
          <w:rFonts w:ascii="Georgia" w:hAnsi="Georgia"/>
        </w:rPr>
      </w:pPr>
      <w:r w:rsidRPr="00490297">
        <w:rPr>
          <w:rFonts w:ascii="Georgia" w:hAnsi="Georgia"/>
        </w:rPr>
        <w:t xml:space="preserve"> </w:t>
      </w:r>
      <w:r w:rsidR="007B648B" w:rsidRPr="00490297">
        <w:rPr>
          <w:rFonts w:ascii="Georgia" w:hAnsi="Georgia"/>
        </w:rPr>
        <w:t xml:space="preserve"> Lower air pressure can cause the</w:t>
      </w:r>
      <w:r w:rsidR="00477F63" w:rsidRPr="00490297">
        <w:rPr>
          <w:rFonts w:ascii="Georgia" w:hAnsi="Georgia"/>
        </w:rPr>
        <w:t xml:space="preserve"> muscles</w:t>
      </w:r>
      <w:r w:rsidR="007B648B" w:rsidRPr="00490297">
        <w:rPr>
          <w:rFonts w:ascii="Georgia" w:hAnsi="Georgia"/>
        </w:rPr>
        <w:t xml:space="preserve"> to constrict and tig</w:t>
      </w:r>
      <w:r w:rsidR="0033369B" w:rsidRPr="00490297">
        <w:rPr>
          <w:rFonts w:ascii="Georgia" w:hAnsi="Georgia"/>
        </w:rPr>
        <w:t xml:space="preserve">hten which increases their mass and exerts more pressure on the joints those muscles attach to. </w:t>
      </w:r>
      <w:r w:rsidRPr="00490297">
        <w:rPr>
          <w:rFonts w:ascii="Georgia" w:hAnsi="Georgia"/>
        </w:rPr>
        <w:t>This change may be at a microscopic level, but for those with chronic conditions</w:t>
      </w:r>
      <w:r w:rsidR="00477F63" w:rsidRPr="00490297">
        <w:rPr>
          <w:rFonts w:ascii="Georgia" w:hAnsi="Georgia"/>
        </w:rPr>
        <w:t xml:space="preserve">, it feels more significant. </w:t>
      </w:r>
    </w:p>
    <w:p w14:paraId="03443DC2" w14:textId="77777777" w:rsidR="0033369B" w:rsidRPr="00490297" w:rsidRDefault="0033369B">
      <w:pPr>
        <w:rPr>
          <w:rFonts w:ascii="Georgia" w:hAnsi="Georgia"/>
        </w:rPr>
      </w:pPr>
    </w:p>
    <w:p w14:paraId="6C01E150" w14:textId="77777777" w:rsidR="0033369B" w:rsidRPr="00490297" w:rsidRDefault="0033369B">
      <w:pPr>
        <w:rPr>
          <w:rFonts w:ascii="Georgia" w:hAnsi="Georgia"/>
        </w:rPr>
      </w:pPr>
      <w:r w:rsidRPr="00490297">
        <w:rPr>
          <w:rFonts w:ascii="Georgia" w:hAnsi="Georgia"/>
        </w:rPr>
        <w:t xml:space="preserve"> Another element that will have a major impact on how our body feels in colder weather is that of trigger points. </w:t>
      </w:r>
      <w:r w:rsidR="00477F63" w:rsidRPr="00490297">
        <w:rPr>
          <w:rFonts w:ascii="Georgia" w:hAnsi="Georgia"/>
        </w:rPr>
        <w:t xml:space="preserve">My clients would have heard of these “knotty” horrors during sessions, as they are worked deeply. But may not realize that they are partially behind that sudden pain and tension they feel when the weather changes. Trigger points are what you may refer to as a knot…they are small pieces within the muscle that become stuck in a contracted state.  The contracted </w:t>
      </w:r>
      <w:proofErr w:type="spellStart"/>
      <w:r w:rsidR="00477F63" w:rsidRPr="00490297">
        <w:rPr>
          <w:rFonts w:ascii="Georgia" w:hAnsi="Georgia"/>
        </w:rPr>
        <w:t>fibres</w:t>
      </w:r>
      <w:proofErr w:type="spellEnd"/>
      <w:r w:rsidR="00477F63" w:rsidRPr="00490297">
        <w:rPr>
          <w:rFonts w:ascii="Georgia" w:hAnsi="Georgia"/>
        </w:rPr>
        <w:t xml:space="preserve"> close down the nearby </w:t>
      </w:r>
      <w:proofErr w:type="spellStart"/>
      <w:r w:rsidR="00477F63" w:rsidRPr="00490297">
        <w:rPr>
          <w:rFonts w:ascii="Georgia" w:hAnsi="Georgia"/>
        </w:rPr>
        <w:t>capilliaries</w:t>
      </w:r>
      <w:proofErr w:type="spellEnd"/>
      <w:r w:rsidR="009D1FC6" w:rsidRPr="00490297">
        <w:rPr>
          <w:rFonts w:ascii="Georgia" w:hAnsi="Georgia"/>
        </w:rPr>
        <w:t xml:space="preserve"> that supply the localized </w:t>
      </w:r>
      <w:proofErr w:type="spellStart"/>
      <w:r w:rsidR="009D1FC6" w:rsidRPr="00490297">
        <w:rPr>
          <w:rFonts w:ascii="Georgia" w:hAnsi="Georgia"/>
        </w:rPr>
        <w:t>fibres</w:t>
      </w:r>
      <w:proofErr w:type="spellEnd"/>
      <w:r w:rsidR="009D1FC6" w:rsidRPr="00490297">
        <w:rPr>
          <w:rFonts w:ascii="Georgia" w:hAnsi="Georgia"/>
        </w:rPr>
        <w:t xml:space="preserve"> with nutrient rich, oxygenated blood. </w:t>
      </w:r>
    </w:p>
    <w:p w14:paraId="1F2DAFDB" w14:textId="77777777" w:rsidR="009D1FC6" w:rsidRPr="00490297" w:rsidRDefault="009D1FC6">
      <w:pPr>
        <w:rPr>
          <w:rFonts w:ascii="Georgia" w:hAnsi="Georgia"/>
        </w:rPr>
      </w:pPr>
    </w:p>
    <w:p w14:paraId="36C01D6E" w14:textId="77777777" w:rsidR="009D1FC6" w:rsidRPr="00490297" w:rsidRDefault="009D1FC6">
      <w:pPr>
        <w:rPr>
          <w:rFonts w:ascii="Georgia" w:hAnsi="Georgia"/>
        </w:rPr>
      </w:pPr>
      <w:r w:rsidRPr="00490297">
        <w:rPr>
          <w:rFonts w:ascii="Georgia" w:hAnsi="Georgia"/>
        </w:rPr>
        <w:lastRenderedPageBreak/>
        <w:t xml:space="preserve"> If you were to clench your fist tightly you will see a similar thing; your fingers and knuckles become white as the blood is drawn away from those areas.</w:t>
      </w:r>
    </w:p>
    <w:p w14:paraId="0335D9A2" w14:textId="77777777" w:rsidR="009D1FC6" w:rsidRPr="00490297" w:rsidRDefault="009D1FC6">
      <w:pPr>
        <w:rPr>
          <w:rFonts w:ascii="Georgia" w:hAnsi="Georgia"/>
        </w:rPr>
      </w:pPr>
    </w:p>
    <w:p w14:paraId="43EAD911" w14:textId="77777777" w:rsidR="00A21269" w:rsidRPr="00490297" w:rsidRDefault="009D1FC6">
      <w:pPr>
        <w:rPr>
          <w:rFonts w:ascii="Georgia" w:hAnsi="Georgia"/>
        </w:rPr>
      </w:pPr>
      <w:r w:rsidRPr="00490297">
        <w:rPr>
          <w:rFonts w:ascii="Georgia" w:hAnsi="Georgia"/>
        </w:rPr>
        <w:t xml:space="preserve"> The contracted </w:t>
      </w:r>
      <w:proofErr w:type="spellStart"/>
      <w:r w:rsidRPr="00490297">
        <w:rPr>
          <w:rFonts w:ascii="Georgia" w:hAnsi="Georgia"/>
        </w:rPr>
        <w:t>fibres</w:t>
      </w:r>
      <w:proofErr w:type="spellEnd"/>
      <w:r w:rsidRPr="00490297">
        <w:rPr>
          <w:rFonts w:ascii="Georgia" w:hAnsi="Georgia"/>
        </w:rPr>
        <w:t xml:space="preserve">, which can be as small as 2mm, are stuck. Blood flow is insufficient, muscle </w:t>
      </w:r>
      <w:proofErr w:type="spellStart"/>
      <w:r w:rsidRPr="00490297">
        <w:rPr>
          <w:rFonts w:ascii="Georgia" w:hAnsi="Georgia"/>
        </w:rPr>
        <w:t>fibres</w:t>
      </w:r>
      <w:proofErr w:type="spellEnd"/>
      <w:r w:rsidRPr="00490297">
        <w:rPr>
          <w:rFonts w:ascii="Georgia" w:hAnsi="Georgia"/>
        </w:rPr>
        <w:t xml:space="preserve"> are unable to get rid of water that normally builds up when you use your muscles and the nerves above which didn’t get the memo that the muscle was stuck, repeatedly tries to send contract signs until the nerve becomes sensitized and in response, signals PAIN!</w:t>
      </w:r>
      <w:r w:rsidR="00AC0768" w:rsidRPr="00490297">
        <w:rPr>
          <w:rFonts w:ascii="Georgia" w:hAnsi="Georgia"/>
        </w:rPr>
        <w:t xml:space="preserve"> You may feel a deep ache, a burning stabbing sensation, muscle weakness and tingling as well as restricted painful movement. </w:t>
      </w:r>
    </w:p>
    <w:p w14:paraId="23964A61" w14:textId="77777777" w:rsidR="009D1FC6" w:rsidRPr="00490297" w:rsidRDefault="009D1FC6">
      <w:pPr>
        <w:rPr>
          <w:rFonts w:ascii="Georgia" w:hAnsi="Georgia"/>
        </w:rPr>
      </w:pPr>
    </w:p>
    <w:p w14:paraId="57B0369D" w14:textId="77777777" w:rsidR="009D1FC6" w:rsidRPr="00490297" w:rsidRDefault="009D1FC6">
      <w:pPr>
        <w:rPr>
          <w:rFonts w:ascii="Georgia" w:hAnsi="Georgia"/>
        </w:rPr>
      </w:pPr>
      <w:r w:rsidRPr="00490297">
        <w:rPr>
          <w:rFonts w:ascii="Georgia" w:hAnsi="Georgia"/>
        </w:rPr>
        <w:t xml:space="preserve"> That 2mm “knot” depending on its location, can be enough to cause pain that will radiate over the neck, should and arm!</w:t>
      </w:r>
    </w:p>
    <w:p w14:paraId="1E2C1AE6" w14:textId="77777777" w:rsidR="009D1FC6" w:rsidRDefault="009D1FC6">
      <w:pPr>
        <w:rPr>
          <w:rFonts w:ascii="Georgia" w:hAnsi="Georgia"/>
        </w:rPr>
      </w:pPr>
      <w:r w:rsidRPr="00490297">
        <w:rPr>
          <w:rFonts w:ascii="Georgia" w:hAnsi="Georgia"/>
        </w:rPr>
        <w:t xml:space="preserve">  In chronic pain conditions like Fibromyalgia, arthritis and polymyalgia, this can be enough to trigger a significant flare in their conditions. </w:t>
      </w:r>
    </w:p>
    <w:p w14:paraId="238CE5F4" w14:textId="77777777" w:rsidR="00490297" w:rsidRDefault="00490297">
      <w:pPr>
        <w:rPr>
          <w:rFonts w:ascii="Georgia" w:hAnsi="Georgia"/>
        </w:rPr>
      </w:pPr>
    </w:p>
    <w:p w14:paraId="6F5E80BA" w14:textId="77777777" w:rsidR="00490297" w:rsidRDefault="00490297">
      <w:pPr>
        <w:rPr>
          <w:rFonts w:ascii="Georgia" w:hAnsi="Georgia"/>
        </w:rPr>
      </w:pPr>
    </w:p>
    <w:p w14:paraId="177D5D87" w14:textId="1F1B8B57" w:rsidR="00490297" w:rsidRDefault="00490297">
      <w:pPr>
        <w:rPr>
          <w:rFonts w:ascii="Georgia" w:hAnsi="Georgia"/>
        </w:rPr>
      </w:pPr>
      <w:r w:rsidRPr="00490297">
        <w:rPr>
          <w:rFonts w:ascii="Georgia" w:hAnsi="Georgia"/>
        </w:rPr>
        <w:drawing>
          <wp:inline distT="0" distB="0" distL="0" distR="0" wp14:anchorId="7EBD5388" wp14:editId="403A7AD2">
            <wp:extent cx="5257801"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xation massage.jpg"/>
                    <pic:cNvPicPr/>
                  </pic:nvPicPr>
                  <pic:blipFill>
                    <a:blip r:embed="rId6">
                      <a:extLst>
                        <a:ext uri="{28A0092B-C50C-407E-A947-70E740481C1C}">
                          <a14:useLocalDpi xmlns:a14="http://schemas.microsoft.com/office/drawing/2010/main" val="0"/>
                        </a:ext>
                      </a:extLst>
                    </a:blip>
                    <a:stretch>
                      <a:fillRect/>
                    </a:stretch>
                  </pic:blipFill>
                  <pic:spPr>
                    <a:xfrm>
                      <a:off x="0" y="0"/>
                      <a:ext cx="5258425" cy="1740106"/>
                    </a:xfrm>
                    <a:prstGeom prst="rect">
                      <a:avLst/>
                    </a:prstGeom>
                  </pic:spPr>
                </pic:pic>
              </a:graphicData>
            </a:graphic>
          </wp:inline>
        </w:drawing>
      </w:r>
    </w:p>
    <w:p w14:paraId="3F79C48E" w14:textId="360CAB7C" w:rsidR="00490297" w:rsidRDefault="00490297">
      <w:pPr>
        <w:rPr>
          <w:rFonts w:ascii="Georgia" w:hAnsi="Georgia"/>
        </w:rPr>
      </w:pPr>
      <w:r>
        <w:rPr>
          <w:rFonts w:ascii="Georgia" w:hAnsi="Georgia"/>
        </w:rPr>
        <w:t xml:space="preserve">             </w:t>
      </w:r>
    </w:p>
    <w:p w14:paraId="3D76647C" w14:textId="77777777" w:rsidR="00490297" w:rsidRDefault="00490297">
      <w:pPr>
        <w:rPr>
          <w:rFonts w:ascii="Georgia" w:hAnsi="Georgia"/>
        </w:rPr>
      </w:pPr>
    </w:p>
    <w:p w14:paraId="01F9CE47" w14:textId="1E86B238" w:rsidR="00490297" w:rsidRPr="00490297" w:rsidRDefault="00490297" w:rsidP="00490297">
      <w:pPr>
        <w:jc w:val="center"/>
        <w:rPr>
          <w:rFonts w:ascii="Georgia" w:hAnsi="Georgia"/>
          <w:b/>
          <w:i/>
        </w:rPr>
      </w:pPr>
      <w:r w:rsidRPr="00490297">
        <w:rPr>
          <w:rFonts w:ascii="Georgia" w:hAnsi="Georgia"/>
          <w:b/>
          <w:i/>
        </w:rPr>
        <w:t>Is it time for a massage?</w:t>
      </w:r>
    </w:p>
    <w:p w14:paraId="17FC077D" w14:textId="77777777" w:rsidR="00490297" w:rsidRPr="00490297" w:rsidRDefault="00490297">
      <w:pPr>
        <w:rPr>
          <w:rFonts w:ascii="Georgia" w:hAnsi="Georgia"/>
        </w:rPr>
      </w:pPr>
    </w:p>
    <w:p w14:paraId="1D10B8AE" w14:textId="77777777" w:rsidR="00AC0768" w:rsidRPr="00490297" w:rsidRDefault="00AC0768">
      <w:pPr>
        <w:rPr>
          <w:rFonts w:ascii="Georgia" w:hAnsi="Georgia"/>
        </w:rPr>
      </w:pPr>
    </w:p>
    <w:p w14:paraId="2589BDDC" w14:textId="77777777" w:rsidR="00AC0768" w:rsidRPr="00490297" w:rsidRDefault="00AC0768">
      <w:pPr>
        <w:rPr>
          <w:rFonts w:ascii="Georgia" w:hAnsi="Georgia"/>
        </w:rPr>
      </w:pPr>
      <w:r w:rsidRPr="00490297">
        <w:rPr>
          <w:rFonts w:ascii="Georgia" w:hAnsi="Georgia"/>
        </w:rPr>
        <w:t xml:space="preserve"> Luckily, regular massage over the winter months can make a huge difference. </w:t>
      </w:r>
      <w:r w:rsidR="000A59D7" w:rsidRPr="00490297">
        <w:rPr>
          <w:rFonts w:ascii="Georgia" w:hAnsi="Georgia"/>
        </w:rPr>
        <w:t xml:space="preserve"> </w:t>
      </w:r>
      <w:r w:rsidR="000B0110" w:rsidRPr="00490297">
        <w:rPr>
          <w:rFonts w:ascii="Georgia" w:hAnsi="Georgia"/>
        </w:rPr>
        <w:t>The deep, penetrating effect of massage will help release those contracted, tight muscles, instantly relieving pressure on the joints and improving range of motion.</w:t>
      </w:r>
    </w:p>
    <w:p w14:paraId="304561D0" w14:textId="77777777" w:rsidR="000B0110" w:rsidRPr="00490297" w:rsidRDefault="000B0110">
      <w:pPr>
        <w:rPr>
          <w:rFonts w:ascii="Georgia" w:hAnsi="Georgia"/>
        </w:rPr>
      </w:pPr>
    </w:p>
    <w:p w14:paraId="70C62793" w14:textId="77777777" w:rsidR="000B0110" w:rsidRPr="00490297" w:rsidRDefault="000B0110">
      <w:pPr>
        <w:rPr>
          <w:rFonts w:ascii="Georgia" w:hAnsi="Georgia"/>
        </w:rPr>
      </w:pPr>
      <w:r w:rsidRPr="00490297">
        <w:rPr>
          <w:rFonts w:ascii="Georgia" w:hAnsi="Georgia"/>
        </w:rPr>
        <w:t xml:space="preserve"> Massage will increase circulation throughout the body, flushing those residual toxins and coupled with trigger point therapy, those radiating pains can be released. </w:t>
      </w:r>
    </w:p>
    <w:p w14:paraId="7CE92963" w14:textId="77777777" w:rsidR="000B0110" w:rsidRPr="00490297" w:rsidRDefault="000B0110">
      <w:pPr>
        <w:rPr>
          <w:rFonts w:ascii="Georgia" w:hAnsi="Georgia"/>
        </w:rPr>
      </w:pPr>
    </w:p>
    <w:p w14:paraId="17E5A5E4" w14:textId="77777777" w:rsidR="000B0110" w:rsidRPr="00490297" w:rsidRDefault="000B0110">
      <w:pPr>
        <w:rPr>
          <w:rFonts w:ascii="Georgia" w:hAnsi="Georgia"/>
        </w:rPr>
      </w:pPr>
      <w:r w:rsidRPr="00490297">
        <w:rPr>
          <w:rFonts w:ascii="Georgia" w:hAnsi="Georgia"/>
        </w:rPr>
        <w:t xml:space="preserve"> In winter months, a healthy</w:t>
      </w:r>
      <w:r w:rsidR="00C27AE7" w:rsidRPr="00490297">
        <w:rPr>
          <w:rFonts w:ascii="Georgia" w:hAnsi="Georgia"/>
        </w:rPr>
        <w:t xml:space="preserve"> lymphatic system is important. Massage will increase the flow of lymph which will help stimulate the production of antibodies and white blood cells…our body’s defense system against infections and bacteria.</w:t>
      </w:r>
    </w:p>
    <w:p w14:paraId="6019D718" w14:textId="77777777" w:rsidR="00C27AE7" w:rsidRPr="00490297" w:rsidRDefault="00C27AE7">
      <w:pPr>
        <w:rPr>
          <w:rFonts w:ascii="Georgia" w:hAnsi="Georgia"/>
        </w:rPr>
      </w:pPr>
    </w:p>
    <w:p w14:paraId="5A5DA78E" w14:textId="77777777" w:rsidR="00C27AE7" w:rsidRPr="00490297" w:rsidRDefault="00C27AE7">
      <w:pPr>
        <w:rPr>
          <w:rFonts w:ascii="Georgia" w:hAnsi="Georgia"/>
        </w:rPr>
      </w:pPr>
      <w:r w:rsidRPr="00490297">
        <w:rPr>
          <w:rFonts w:ascii="Georgia" w:hAnsi="Georgia"/>
        </w:rPr>
        <w:t xml:space="preserve"> Massage is a great cure for the winter blues. Stress hormones </w:t>
      </w:r>
      <w:proofErr w:type="gramStart"/>
      <w:r w:rsidRPr="00490297">
        <w:rPr>
          <w:rFonts w:ascii="Georgia" w:hAnsi="Georgia"/>
        </w:rPr>
        <w:t>can not</w:t>
      </w:r>
      <w:proofErr w:type="gramEnd"/>
      <w:r w:rsidRPr="00490297">
        <w:rPr>
          <w:rFonts w:ascii="Georgia" w:hAnsi="Georgia"/>
        </w:rPr>
        <w:t xml:space="preserve"> only reduce our natural killer cells, our first line of defense for viruses, they also reduce our happy hormones like serotonin and dopamine. One massage has shown a 32% increase in serotonin. Interestingly, when serotonin levels are high, pain levels are reduced. So it sounds like a win, win, situation.</w:t>
      </w:r>
    </w:p>
    <w:p w14:paraId="55F1EBBE" w14:textId="77777777" w:rsidR="00C27AE7" w:rsidRPr="00490297" w:rsidRDefault="00C27AE7">
      <w:pPr>
        <w:rPr>
          <w:rFonts w:ascii="Georgia" w:hAnsi="Georgia"/>
        </w:rPr>
      </w:pPr>
    </w:p>
    <w:p w14:paraId="3CEDCD36" w14:textId="77777777" w:rsidR="00C27AE7" w:rsidRDefault="00C27AE7">
      <w:pPr>
        <w:rPr>
          <w:rFonts w:ascii="Georgia" w:hAnsi="Georgia"/>
        </w:rPr>
      </w:pPr>
      <w:r w:rsidRPr="00490297">
        <w:rPr>
          <w:rFonts w:ascii="Georgia" w:hAnsi="Georgia"/>
        </w:rPr>
        <w:t xml:space="preserve"> So keep your body fighting fit and pain free this winter, book a massage. Your body will thank you for it!</w:t>
      </w:r>
    </w:p>
    <w:p w14:paraId="1B1145F8" w14:textId="77777777" w:rsidR="006F4A0B" w:rsidRDefault="006F4A0B">
      <w:pPr>
        <w:rPr>
          <w:rFonts w:ascii="Georgia" w:hAnsi="Georgia"/>
        </w:rPr>
      </w:pPr>
    </w:p>
    <w:p w14:paraId="00B5FC83" w14:textId="60A4D0A8" w:rsidR="006F4A0B" w:rsidRPr="00490297" w:rsidRDefault="006F4A0B" w:rsidP="006F4A0B">
      <w:pPr>
        <w:jc w:val="center"/>
        <w:rPr>
          <w:rFonts w:ascii="Georgia" w:hAnsi="Georgia"/>
        </w:rPr>
      </w:pPr>
      <w:r>
        <w:rPr>
          <w:rFonts w:ascii="Georgia" w:hAnsi="Georgia"/>
        </w:rPr>
        <w:t>Click the Book Now!</w:t>
      </w:r>
    </w:p>
    <w:p w14:paraId="09E66DC2" w14:textId="77777777" w:rsidR="00C27AE7" w:rsidRPr="00490297" w:rsidRDefault="00C27AE7">
      <w:pPr>
        <w:rPr>
          <w:rFonts w:ascii="Georgia" w:hAnsi="Georgia"/>
        </w:rPr>
      </w:pPr>
    </w:p>
    <w:p w14:paraId="680D567C" w14:textId="77777777" w:rsidR="00A21269" w:rsidRPr="00490297" w:rsidRDefault="00A21269">
      <w:pPr>
        <w:rPr>
          <w:rFonts w:ascii="Georgia" w:hAnsi="Georgia"/>
        </w:rPr>
      </w:pPr>
    </w:p>
    <w:p w14:paraId="62BBB6ED" w14:textId="5BE545A1" w:rsidR="00A21269" w:rsidRDefault="006F4A0B">
      <w:pPr>
        <w:rPr>
          <w:rFonts w:ascii="Georgia" w:hAnsi="Georgia"/>
        </w:rPr>
      </w:pPr>
      <w:r>
        <w:rPr>
          <w:rFonts w:ascii="Georgia" w:hAnsi="Georgia"/>
        </w:rPr>
        <w:t>Amanda Smith</w:t>
      </w:r>
    </w:p>
    <w:p w14:paraId="2DE5972C" w14:textId="5C9AF009" w:rsidR="006F4A0B" w:rsidRDefault="006F4A0B">
      <w:pPr>
        <w:rPr>
          <w:rFonts w:ascii="Georgia" w:hAnsi="Georgia"/>
        </w:rPr>
      </w:pPr>
      <w:r>
        <w:rPr>
          <w:rFonts w:ascii="Georgia" w:hAnsi="Georgia"/>
        </w:rPr>
        <w:t>Remedial Massage Therapist</w:t>
      </w:r>
    </w:p>
    <w:p w14:paraId="05AD18BE" w14:textId="38002889" w:rsidR="006F4A0B" w:rsidRDefault="006F4A0B">
      <w:pPr>
        <w:rPr>
          <w:rFonts w:ascii="Georgia" w:hAnsi="Georgia"/>
        </w:rPr>
      </w:pPr>
      <w:r>
        <w:rPr>
          <w:rFonts w:ascii="Georgia" w:hAnsi="Georgia"/>
        </w:rPr>
        <w:t>Integrated Body</w:t>
      </w:r>
    </w:p>
    <w:p w14:paraId="3EF78042" w14:textId="791FF153" w:rsidR="006F4A0B" w:rsidRPr="00490297" w:rsidRDefault="006F4A0B">
      <w:pPr>
        <w:rPr>
          <w:rFonts w:ascii="Georgia" w:hAnsi="Georgia"/>
        </w:rPr>
      </w:pPr>
      <w:r>
        <w:rPr>
          <w:rFonts w:ascii="Georgia" w:hAnsi="Georgia"/>
        </w:rPr>
        <w:t>Papamoa</w:t>
      </w:r>
      <w:bookmarkStart w:id="0" w:name="_GoBack"/>
      <w:bookmarkEnd w:id="0"/>
    </w:p>
    <w:p w14:paraId="566580CE" w14:textId="77777777" w:rsidR="00A21269" w:rsidRPr="00490297" w:rsidRDefault="00A21269">
      <w:pPr>
        <w:rPr>
          <w:rFonts w:ascii="Georgia" w:hAnsi="Georgia"/>
        </w:rPr>
      </w:pPr>
    </w:p>
    <w:p w14:paraId="0F0B4F75" w14:textId="77777777" w:rsidR="006D5AFE" w:rsidRPr="00490297" w:rsidRDefault="006D5AFE">
      <w:pPr>
        <w:rPr>
          <w:rFonts w:ascii="Georgia" w:hAnsi="Georgia"/>
        </w:rPr>
      </w:pPr>
    </w:p>
    <w:p w14:paraId="3FF3EF34" w14:textId="77777777" w:rsidR="006D5AFE" w:rsidRPr="00490297" w:rsidRDefault="006D5AFE">
      <w:pPr>
        <w:rPr>
          <w:rFonts w:ascii="Georgia" w:hAnsi="Georgia"/>
        </w:rPr>
      </w:pPr>
    </w:p>
    <w:p w14:paraId="0C2C8479" w14:textId="77777777" w:rsidR="006D5AFE" w:rsidRPr="00490297" w:rsidRDefault="006D5AFE">
      <w:pPr>
        <w:rPr>
          <w:rFonts w:ascii="Georgia" w:hAnsi="Georgia"/>
        </w:rPr>
      </w:pPr>
    </w:p>
    <w:p w14:paraId="22E2BC9F" w14:textId="77777777" w:rsidR="00AB7286" w:rsidRPr="00490297" w:rsidRDefault="00AB7286">
      <w:pPr>
        <w:rPr>
          <w:rFonts w:ascii="Georgia" w:hAnsi="Georgia"/>
        </w:rPr>
      </w:pPr>
    </w:p>
    <w:p w14:paraId="6F6AEF1C" w14:textId="77777777" w:rsidR="00AB7286" w:rsidRPr="00490297" w:rsidRDefault="00AB7286">
      <w:pPr>
        <w:rPr>
          <w:rFonts w:ascii="Georgia" w:hAnsi="Georgia"/>
        </w:rPr>
      </w:pPr>
    </w:p>
    <w:p w14:paraId="7463ECB8" w14:textId="77777777" w:rsidR="00061C03" w:rsidRPr="00490297" w:rsidRDefault="00061C03">
      <w:pPr>
        <w:rPr>
          <w:rFonts w:ascii="Georgia" w:hAnsi="Georgia"/>
        </w:rPr>
      </w:pPr>
    </w:p>
    <w:sectPr w:rsidR="00061C03" w:rsidRPr="00490297" w:rsidSect="005A19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03"/>
    <w:rsid w:val="00061C03"/>
    <w:rsid w:val="000A59D7"/>
    <w:rsid w:val="000B0110"/>
    <w:rsid w:val="000D6B70"/>
    <w:rsid w:val="0033369B"/>
    <w:rsid w:val="00477F63"/>
    <w:rsid w:val="00490297"/>
    <w:rsid w:val="005A19DA"/>
    <w:rsid w:val="006B5F7A"/>
    <w:rsid w:val="006D5AFE"/>
    <w:rsid w:val="006F4A0B"/>
    <w:rsid w:val="007B648B"/>
    <w:rsid w:val="009D1FC6"/>
    <w:rsid w:val="00A21269"/>
    <w:rsid w:val="00AB7286"/>
    <w:rsid w:val="00AC0768"/>
    <w:rsid w:val="00C2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C4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97"/>
    <w:rPr>
      <w:rFonts w:ascii="Lucida Grande" w:hAnsi="Lucida Grande"/>
      <w:sz w:val="18"/>
      <w:szCs w:val="18"/>
    </w:rPr>
  </w:style>
  <w:style w:type="character" w:customStyle="1" w:styleId="BalloonTextChar">
    <w:name w:val="Balloon Text Char"/>
    <w:basedOn w:val="DefaultParagraphFont"/>
    <w:link w:val="BalloonText"/>
    <w:uiPriority w:val="99"/>
    <w:semiHidden/>
    <w:rsid w:val="004902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97"/>
    <w:rPr>
      <w:rFonts w:ascii="Lucida Grande" w:hAnsi="Lucida Grande"/>
      <w:sz w:val="18"/>
      <w:szCs w:val="18"/>
    </w:rPr>
  </w:style>
  <w:style w:type="character" w:customStyle="1" w:styleId="BalloonTextChar">
    <w:name w:val="Balloon Text Char"/>
    <w:basedOn w:val="DefaultParagraphFont"/>
    <w:link w:val="BalloonText"/>
    <w:uiPriority w:val="99"/>
    <w:semiHidden/>
    <w:rsid w:val="004902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604</Words>
  <Characters>3445</Characters>
  <Application>Microsoft Macintosh Word</Application>
  <DocSecurity>0</DocSecurity>
  <Lines>28</Lines>
  <Paragraphs>8</Paragraphs>
  <ScaleCrop>false</ScaleCrop>
  <Company>soul destiny productions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morgan</dc:creator>
  <cp:keywords/>
  <dc:description/>
  <cp:lastModifiedBy>wayne morgan</cp:lastModifiedBy>
  <cp:revision>3</cp:revision>
  <dcterms:created xsi:type="dcterms:W3CDTF">2016-07-04T01:18:00Z</dcterms:created>
  <dcterms:modified xsi:type="dcterms:W3CDTF">2016-07-05T00:11:00Z</dcterms:modified>
</cp:coreProperties>
</file>